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r>
        <w:drawing>
          <wp:inline>
            <wp:extent cx="6481572" cy="898395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481572" cy="898395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/>
    <w:p w14:paraId="03000000"/>
    <w:p w14:paraId="04000000"/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209"/>
        <w:gridCol w:w="2322"/>
        <w:gridCol w:w="1054"/>
        <w:gridCol w:w="1055"/>
        <w:gridCol w:w="1055"/>
        <w:gridCol w:w="1000"/>
        <w:gridCol w:w="1000"/>
      </w:tblGrid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Родной язык и родная литература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Родной язык 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15.09</w:t>
            </w:r>
          </w:p>
          <w:p w14:paraId="08000000">
            <w:pPr>
              <w:ind/>
              <w:jc w:val="center"/>
            </w:pPr>
            <w:r>
              <w:rPr>
                <w:rFonts w:ascii="Times New Roman" w:hAnsi="Times New Roman"/>
              </w:rPr>
              <w:t>28.10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14.09</w:t>
            </w:r>
          </w:p>
          <w:p w14:paraId="0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09.11</w:t>
            </w:r>
          </w:p>
          <w:p w14:paraId="0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</w:t>
            </w:r>
          </w:p>
          <w:p w14:paraId="0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   </w:t>
            </w:r>
            <w:r>
              <w:rPr>
                <w:b w:val="0"/>
                <w:sz w:val="24"/>
              </w:rPr>
              <w:t>13.09</w:t>
            </w:r>
          </w:p>
          <w:p w14:paraId="0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08.11</w:t>
            </w:r>
          </w:p>
          <w:p w14:paraId="0F000000">
            <w:pPr>
              <w:ind/>
              <w:jc w:val="center"/>
            </w:pPr>
            <w:r>
              <w:rPr>
                <w:rFonts w:ascii="Times New Roman" w:hAnsi="Times New Roman"/>
              </w:rPr>
              <w:t>17.12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19.09</w:t>
            </w:r>
          </w:p>
          <w:p w14:paraId="1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25.10</w:t>
            </w:r>
          </w:p>
          <w:p w14:paraId="12000000">
            <w:pPr>
              <w:ind/>
              <w:jc w:val="center"/>
            </w:pPr>
            <w:r>
              <w:rPr>
                <w:rFonts w:ascii="Times New Roman" w:hAnsi="Times New Roman"/>
              </w:rPr>
              <w:t>28.11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16.09</w:t>
            </w:r>
          </w:p>
          <w:p w14:paraId="1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</w:t>
            </w:r>
          </w:p>
          <w:p w14:paraId="15000000">
            <w:pPr>
              <w:ind/>
              <w:jc w:val="center"/>
            </w:pPr>
            <w:r>
              <w:rPr>
                <w:rFonts w:ascii="Times New Roman" w:hAnsi="Times New Roman"/>
              </w:rPr>
              <w:t>12.12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Родная литература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Иностранные языки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Иностранный язык (английский)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16.09</w:t>
            </w:r>
          </w:p>
          <w:p w14:paraId="1F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27.10</w:t>
            </w:r>
          </w:p>
          <w:p w14:paraId="20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26.10</w:t>
            </w:r>
          </w:p>
          <w:p w14:paraId="22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26.09</w:t>
            </w:r>
          </w:p>
          <w:p w14:paraId="24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25.10</w:t>
            </w:r>
          </w:p>
          <w:p w14:paraId="26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29.09</w:t>
            </w:r>
          </w:p>
          <w:p w14:paraId="28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28.10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Второй иностранный язык (немецкий)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 и информатика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16.09</w:t>
            </w:r>
          </w:p>
          <w:p w14:paraId="32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27.09</w:t>
            </w:r>
          </w:p>
          <w:p w14:paraId="33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08.11</w:t>
            </w:r>
          </w:p>
          <w:p w14:paraId="34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01.10</w:t>
            </w:r>
          </w:p>
          <w:p w14:paraId="36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09.11</w:t>
            </w:r>
          </w:p>
          <w:p w14:paraId="37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19.11</w:t>
            </w:r>
          </w:p>
          <w:p w14:paraId="3800000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Алгебра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12.09</w:t>
            </w:r>
          </w:p>
          <w:p w14:paraId="4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03.10</w:t>
            </w:r>
          </w:p>
          <w:p w14:paraId="4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</w:t>
            </w:r>
          </w:p>
          <w:p w14:paraId="4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05.12</w:t>
            </w:r>
          </w:p>
          <w:p w14:paraId="43000000"/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27.09</w:t>
            </w:r>
          </w:p>
          <w:p w14:paraId="4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04.10</w:t>
            </w:r>
          </w:p>
          <w:p w14:paraId="4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26.10</w:t>
            </w:r>
          </w:p>
          <w:p w14:paraId="4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29.11</w:t>
            </w:r>
          </w:p>
          <w:p w14:paraId="48000000">
            <w:pPr>
              <w:ind/>
              <w:jc w:val="center"/>
            </w:pPr>
            <w:r>
              <w:rPr>
                <w:rFonts w:ascii="Times New Roman" w:hAnsi="Times New Roman"/>
              </w:rPr>
              <w:t>16.12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26.09</w:t>
            </w:r>
          </w:p>
          <w:p w14:paraId="4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21.10</w:t>
            </w:r>
          </w:p>
          <w:p w14:paraId="4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29.11</w:t>
            </w:r>
          </w:p>
          <w:p w14:paraId="4C000000"/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Геометрия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08.10</w:t>
            </w:r>
          </w:p>
          <w:p w14:paraId="5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10.09</w:t>
            </w:r>
          </w:p>
          <w:p w14:paraId="5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19.10</w:t>
            </w:r>
          </w:p>
          <w:p w14:paraId="54000000"/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11.10</w:t>
            </w:r>
          </w:p>
          <w:p w14:paraId="56000000">
            <w:r>
              <w:t>22.11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Информатика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20.10</w:t>
            </w:r>
          </w:p>
          <w:p w14:paraId="5B000000">
            <w:pPr>
              <w:ind/>
              <w:jc w:val="center"/>
            </w:pPr>
            <w:r>
              <w:rPr>
                <w:rFonts w:ascii="Times New Roman" w:hAnsi="Times New Roman"/>
              </w:rPr>
              <w:t>15.12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17.12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26.10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Общественно-научные предметы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История России</w:t>
            </w:r>
          </w:p>
          <w:p w14:paraId="6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Всеобщая история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17.10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05.12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Обществознание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27.09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15.09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19.09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pStyle w:val="Style_1"/>
              <w:ind/>
              <w:outlineLvl w:val="0"/>
              <w:rPr>
                <w:b w:val="0"/>
                <w:sz w:val="24"/>
              </w:rPr>
            </w:pPr>
          </w:p>
        </w:tc>
      </w:tr>
      <w:tr>
        <w:tc>
          <w:tcPr>
            <w:tcW w:type="dxa" w:w="2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Основы духовно-нравственной культуры народов России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ОДНКНР*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Естественно - научные предметы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15.09</w:t>
            </w:r>
          </w:p>
          <w:p w14:paraId="7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04.10</w:t>
            </w:r>
          </w:p>
          <w:p w14:paraId="7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18.10</w:t>
            </w:r>
          </w:p>
          <w:p w14:paraId="80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17.11</w:t>
            </w:r>
          </w:p>
          <w:p w14:paraId="8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27.09</w:t>
            </w:r>
          </w:p>
          <w:p w14:paraId="8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</w:t>
            </w:r>
          </w:p>
          <w:p w14:paraId="8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26.12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Химия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21.10</w:t>
            </w:r>
          </w:p>
          <w:p w14:paraId="8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16.11</w:t>
            </w:r>
          </w:p>
          <w:p w14:paraId="8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Биология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03.10</w:t>
            </w:r>
          </w:p>
          <w:p w14:paraId="9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26.09</w:t>
            </w:r>
          </w:p>
          <w:p w14:paraId="9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21.09</w:t>
            </w:r>
          </w:p>
          <w:p w14:paraId="9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08.09</w:t>
            </w:r>
          </w:p>
          <w:p w14:paraId="9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pStyle w:val="Style_1"/>
              <w:ind/>
              <w:jc w:val="left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13.09</w:t>
            </w:r>
          </w:p>
          <w:p w14:paraId="9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20.12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Искусство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Музыка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pStyle w:val="Style_1"/>
              <w:ind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Изобразительное искусство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Технология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Технология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 и Основы безопасности жизнедеятельности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ОБЖ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  <w:tr>
        <w:tc>
          <w:tcPr>
            <w:tcW w:type="dxa" w:w="22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</w:t>
            </w:r>
          </w:p>
        </w:tc>
        <w:tc>
          <w:tcPr>
            <w:tcW w:type="dxa" w:w="1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  <w:tc>
          <w:tcPr>
            <w:tcW w:type="dxa" w:w="10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-</w:t>
            </w:r>
          </w:p>
        </w:tc>
      </w:tr>
    </w:tbl>
    <w:p w14:paraId="BA000000">
      <w:pPr>
        <w:rPr>
          <w:rFonts w:ascii="Times New Roman" w:hAnsi="Times New Roman"/>
          <w:i w:val="1"/>
        </w:rPr>
      </w:pPr>
    </w:p>
    <w:p w14:paraId="BB000000">
      <w:pPr>
        <w:rPr>
          <w:rFonts w:ascii="Times New Roman" w:hAnsi="Times New Roman"/>
          <w:i w:val="1"/>
        </w:rPr>
      </w:pPr>
      <w:r>
        <w:rPr>
          <w:rFonts w:ascii="Times New Roman" w:hAnsi="Times New Roman"/>
          <w:i w:val="1"/>
        </w:rPr>
        <w:t>Уровень среднего общего образования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336"/>
        <w:gridCol w:w="2336"/>
        <w:gridCol w:w="2336"/>
        <w:gridCol w:w="2337"/>
      </w:tblGrid>
      <w:tr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pStyle w:val="Style_1"/>
              <w:ind/>
              <w:jc w:val="left"/>
              <w:outlineLvl w:val="0"/>
              <w:rPr>
                <w:sz w:val="24"/>
              </w:rPr>
            </w:pPr>
            <w:r>
              <w:rPr>
                <w:sz w:val="24"/>
              </w:rPr>
              <w:t>Предметные области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pStyle w:val="Style_1"/>
              <w:ind/>
              <w:outlineLvl w:val="0"/>
              <w:rPr>
                <w:sz w:val="24"/>
              </w:rPr>
            </w:pPr>
            <w:r>
              <w:rPr>
                <w:sz w:val="24"/>
              </w:rPr>
              <w:t>Учебные предметы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ind/>
              <w:jc w:val="center"/>
              <w:rPr>
                <w:rFonts w:ascii="Times New Roman" w:hAnsi="Times New Roman"/>
                <w:b w:val="1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10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ind/>
              <w:jc w:val="center"/>
              <w:rPr>
                <w:rFonts w:ascii="Times New Roman" w:hAnsi="Times New Roman"/>
                <w:b w:val="1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11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Русский язык и 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Русский язык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27.10</w:t>
            </w:r>
          </w:p>
          <w:p w14:paraId="C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08.11</w:t>
            </w:r>
          </w:p>
          <w:p w14:paraId="C4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19.09</w:t>
            </w:r>
          </w:p>
          <w:p w14:paraId="C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28.11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20.12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Родной язык и родная 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Родной язык 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19.09</w:t>
            </w:r>
          </w:p>
          <w:p w14:paraId="CD00000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04.10</w:t>
            </w:r>
          </w:p>
          <w:p w14:paraId="C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29.11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Родная литература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Иностранные языки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Иностранный язык (английский)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05.10</w:t>
            </w:r>
          </w:p>
          <w:p w14:paraId="D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21.12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30.09</w:t>
            </w:r>
          </w:p>
          <w:p w14:paraId="D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26.12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 и информатика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Математика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19.09</w:t>
            </w:r>
          </w:p>
          <w:p w14:paraId="D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22.10</w:t>
            </w:r>
          </w:p>
          <w:p w14:paraId="D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09.11</w:t>
            </w:r>
          </w:p>
          <w:p w14:paraId="D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18.11</w:t>
            </w:r>
          </w:p>
          <w:p w14:paraId="D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03.12</w:t>
            </w:r>
          </w:p>
          <w:p w14:paraId="E0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21.12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21.10</w:t>
            </w:r>
          </w:p>
          <w:p w14:paraId="E2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16.11</w:t>
            </w:r>
          </w:p>
          <w:p w14:paraId="E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29.11</w:t>
            </w:r>
          </w:p>
          <w:p w14:paraId="E4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09.12</w:t>
            </w:r>
          </w:p>
          <w:p w14:paraId="E5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26.12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Информатика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10.10</w:t>
            </w:r>
          </w:p>
          <w:p w14:paraId="E8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21.11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08.10</w:t>
            </w:r>
          </w:p>
          <w:p w14:paraId="E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24.12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Общественные науки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История 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07.10</w:t>
            </w:r>
          </w:p>
          <w:p w14:paraId="E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09.12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01.10</w:t>
            </w:r>
          </w:p>
          <w:p w14:paraId="F0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14.12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Обществознание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Естественные науки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Физика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04.10</w:t>
            </w:r>
          </w:p>
          <w:p w14:paraId="FA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25.10</w:t>
            </w:r>
          </w:p>
          <w:p w14:paraId="FB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25.11</w:t>
            </w:r>
          </w:p>
          <w:p w14:paraId="FC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03.12</w:t>
            </w:r>
          </w:p>
          <w:p w14:paraId="FD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27.12</w:t>
            </w:r>
          </w:p>
          <w:p w14:paraId="FE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12.10</w:t>
            </w:r>
          </w:p>
          <w:p w14:paraId="00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30.11</w:t>
            </w:r>
          </w:p>
          <w:p w14:paraId="01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21.12</w:t>
            </w:r>
          </w:p>
          <w:p w14:paraId="02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Астрономия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12.11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Химия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06.12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19.09</w:t>
            </w:r>
          </w:p>
          <w:p w14:paraId="09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22.12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Биология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16.09</w:t>
            </w:r>
          </w:p>
          <w:p w14:paraId="0C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23.12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15.09</w:t>
            </w:r>
          </w:p>
          <w:p w14:paraId="0E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22.12</w:t>
            </w:r>
          </w:p>
        </w:tc>
      </w:tr>
      <w:tr>
        <w:tc>
          <w:tcPr>
            <w:tcW w:type="dxa" w:w="23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 и Основы безопасности жизнедеятельности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ОБЖ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c>
          <w:tcPr>
            <w:tcW w:type="dxa" w:w="23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Физическая культура</w:t>
            </w:r>
          </w:p>
        </w:tc>
        <w:tc>
          <w:tcPr>
            <w:tcW w:type="dxa" w:w="23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</w:tbl>
    <w:p w14:paraId="1601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" w:type="paragraph">
    <w:name w:val="heading 1"/>
    <w:next w:val="Style_2"/>
    <w:link w:val="Style_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_ch" w:type="character">
    <w:name w:val="heading 1"/>
    <w:link w:val="Style_1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2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2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2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2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2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2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2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2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2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2023-01-30T11:26:34Z</dcterms:modified>
</cp:coreProperties>
</file>